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C09" w:rsidRDefault="007E3485">
      <w:r>
        <w:t>Substances review and discussion points</w:t>
      </w:r>
    </w:p>
    <w:p w:rsidR="007E3485" w:rsidRDefault="007E3485"/>
    <w:p w:rsidR="007E3485" w:rsidRDefault="007E3485" w:rsidP="007E3485">
      <w:pPr>
        <w:pStyle w:val="ListParagraph"/>
        <w:numPr>
          <w:ilvl w:val="0"/>
          <w:numId w:val="1"/>
        </w:numPr>
      </w:pPr>
      <w:r>
        <w:t xml:space="preserve"> Verify that we are either in agreement or looking at substances for a different purpose.  My understanding is that we are attempting to identify substances for documentation in an odontogram.  This would mean what is currently in place in each of the teeth that are present, could include things that are present in the jaw, such as implants or orthodontic screws, and could include substances that would be used for future treatment.  If this is the case, let us confirm this and move ahead or find out what it is that we wish to document using substances.</w:t>
      </w:r>
    </w:p>
    <w:p w:rsidR="007E3485" w:rsidRDefault="007E3485" w:rsidP="007E3485">
      <w:pPr>
        <w:pStyle w:val="ListParagraph"/>
        <w:numPr>
          <w:ilvl w:val="0"/>
          <w:numId w:val="1"/>
        </w:numPr>
      </w:pPr>
      <w:r>
        <w:t>Depending on how we wish to pursue this, it is possible that we can look at two different concepts within SNOMED CT and possibly either pre or post coordinating.  Here, I would need to look to our editors for input.  If we look at the substance spreadsheet that is attached to the documents for the April 1 meeting, we have substances listed, but also have a concept</w:t>
      </w:r>
      <w:r w:rsidR="00412750">
        <w:t>s</w:t>
      </w:r>
      <w:r>
        <w:t xml:space="preserve"> called situation</w:t>
      </w:r>
      <w:r w:rsidR="00412750">
        <w:t xml:space="preserve"> and findings</w:t>
      </w:r>
      <w:r>
        <w:t>. One example is the description of “tooth restored- gold inlay”</w:t>
      </w:r>
      <w:r w:rsidR="00412750">
        <w:t xml:space="preserve"> as a situation</w:t>
      </w:r>
      <w:r>
        <w:t>.  A question for the editors would be; “Can we have a situation concept that states “tooth restored” and then post coordinate with a specific substance?  Could we also have a situation such as: “planned tooth restoration”, then post coordinate with a type of restoration (i.e. “crown”) and again with a specific substance (i.e. “porcelain”)?  Is this an efficient way of doing this that allows for change as materials change?  Is there a better way of doing this?</w:t>
      </w:r>
    </w:p>
    <w:p w:rsidR="007E3485" w:rsidRDefault="007E3485" w:rsidP="007E3485">
      <w:pPr>
        <w:pStyle w:val="ListParagraph"/>
        <w:numPr>
          <w:ilvl w:val="0"/>
          <w:numId w:val="1"/>
        </w:numPr>
      </w:pPr>
      <w:r>
        <w:t xml:space="preserve">We continue to run into the problem for teeth that are already restored when we have a substance that is tooth colored but we cannot further define it as resin, silicate, etc., without actually knowing </w:t>
      </w:r>
      <w:r w:rsidR="00362D51">
        <w:t>how</w:t>
      </w:r>
      <w:r>
        <w:t xml:space="preserve"> the tooth was restored.</w:t>
      </w:r>
      <w:r w:rsidR="00362D51">
        <w:t xml:space="preserve">  Is it possible to simply have a concept that states tooth colored material with no further specificity and does not include a “catch all” phrase like “other”?.  If we use these more generalized phrases, what phrases should we consider?</w:t>
      </w:r>
    </w:p>
    <w:p w:rsidR="00362D51" w:rsidRDefault="00362D51" w:rsidP="00362D51">
      <w:pPr>
        <w:pStyle w:val="ListParagraph"/>
        <w:numPr>
          <w:ilvl w:val="1"/>
          <w:numId w:val="1"/>
        </w:numPr>
      </w:pPr>
      <w:r>
        <w:t>Tooth colored restoration</w:t>
      </w:r>
    </w:p>
    <w:p w:rsidR="00362D51" w:rsidRDefault="00362D51" w:rsidP="00362D51">
      <w:pPr>
        <w:pStyle w:val="ListParagraph"/>
        <w:numPr>
          <w:ilvl w:val="1"/>
          <w:numId w:val="1"/>
        </w:numPr>
      </w:pPr>
      <w:r>
        <w:t>Metallic restoration</w:t>
      </w:r>
    </w:p>
    <w:p w:rsidR="00362D51" w:rsidRDefault="00362D51" w:rsidP="00412750">
      <w:pPr>
        <w:pStyle w:val="ListParagraph"/>
        <w:numPr>
          <w:ilvl w:val="1"/>
          <w:numId w:val="1"/>
        </w:numPr>
      </w:pPr>
      <w:r>
        <w:t>Tooth colored material bonded to a metallic restoration</w:t>
      </w:r>
    </w:p>
    <w:p w:rsidR="00412750" w:rsidRDefault="00412750" w:rsidP="00412750">
      <w:pPr>
        <w:pStyle w:val="ListParagraph"/>
        <w:numPr>
          <w:ilvl w:val="1"/>
          <w:numId w:val="1"/>
        </w:numPr>
      </w:pPr>
      <w:r>
        <w:t>?</w:t>
      </w:r>
    </w:p>
    <w:p w:rsidR="00362D51" w:rsidRDefault="00362D51" w:rsidP="00362D51">
      <w:pPr>
        <w:pStyle w:val="ListParagraph"/>
        <w:numPr>
          <w:ilvl w:val="0"/>
          <w:numId w:val="1"/>
        </w:numPr>
      </w:pPr>
      <w:r>
        <w:t>How should we approach such items as implants?  Do we need to specifically define the material?  I know that titanium is used.  Are there other implant substances for the implant itself?  How would we document abutments, particularly if they are not visible on an image or direct vision?  Do we also need to identify the screw type for screw retained abutments and/or crowns?</w:t>
      </w:r>
    </w:p>
    <w:p w:rsidR="00362D51" w:rsidRDefault="00362D51" w:rsidP="00362D51">
      <w:pPr>
        <w:pStyle w:val="ListParagraph"/>
        <w:numPr>
          <w:ilvl w:val="0"/>
          <w:numId w:val="1"/>
        </w:numPr>
      </w:pPr>
      <w:r>
        <w:t xml:space="preserve">What do we do about endodontic restorative materials?  Do we add </w:t>
      </w:r>
      <w:proofErr w:type="spellStart"/>
      <w:r>
        <w:t>gutta</w:t>
      </w:r>
      <w:proofErr w:type="spellEnd"/>
      <w:r>
        <w:t xml:space="preserve"> </w:t>
      </w:r>
      <w:proofErr w:type="spellStart"/>
      <w:r>
        <w:t>percha</w:t>
      </w:r>
      <w:proofErr w:type="spellEnd"/>
      <w:r>
        <w:t>, silver points, resin materials and others to substances and identify them specifically as endodontic substances?  How do we best represent them?</w:t>
      </w:r>
    </w:p>
    <w:p w:rsidR="00362D51" w:rsidRDefault="00362D51" w:rsidP="00362D51">
      <w:pPr>
        <w:pStyle w:val="ListParagraph"/>
        <w:numPr>
          <w:ilvl w:val="0"/>
          <w:numId w:val="1"/>
        </w:numPr>
      </w:pPr>
      <w:r>
        <w:t>Given the list on the Excel spreadsheet, what other substances are you aware of that we need to add?  There does not appear t</w:t>
      </w:r>
      <w:r w:rsidR="00EE3F65">
        <w:t>o be a category for</w:t>
      </w:r>
      <w:r>
        <w:t xml:space="preserve"> silicate restorations, but there is a representation</w:t>
      </w:r>
      <w:r w:rsidR="00412750">
        <w:t xml:space="preserve"> for those materials as cements.</w:t>
      </w:r>
      <w:r>
        <w:t xml:space="preserve"> </w:t>
      </w:r>
      <w:r w:rsidR="00EE3F65">
        <w:t>Further, glass ionomers restoration is listed as a finding and only the cement is listed as a substance.</w:t>
      </w:r>
      <w:bookmarkStart w:id="0" w:name="_GoBack"/>
      <w:bookmarkEnd w:id="0"/>
      <w:r>
        <w:t xml:space="preserve"> What other categories </w:t>
      </w:r>
      <w:r>
        <w:lastRenderedPageBreak/>
        <w:t xml:space="preserve">might we need?  </w:t>
      </w:r>
      <w:r w:rsidR="00412750">
        <w:t>Restoratives</w:t>
      </w:r>
      <w:r>
        <w:t xml:space="preserve">, cements, endodontic restorative materials, implants, denture materials, and retention </w:t>
      </w:r>
      <w:r w:rsidR="00412750">
        <w:t>devices</w:t>
      </w:r>
      <w:r>
        <w:t xml:space="preserve"> are the categories I can identify from my odontograms</w:t>
      </w:r>
      <w:r w:rsidR="00412750">
        <w:t xml:space="preserve"> and my notes (</w:t>
      </w:r>
      <w:r>
        <w:t>cements are rep</w:t>
      </w:r>
      <w:r w:rsidR="00412750">
        <w:t>re</w:t>
      </w:r>
      <w:r>
        <w:t>sented in my notes and not in the odontogram, as an example).  What are the other categories that might be helpful</w:t>
      </w:r>
      <w:r w:rsidR="00412750">
        <w:t>?</w:t>
      </w:r>
    </w:p>
    <w:p w:rsidR="00362D51" w:rsidRDefault="00362D51" w:rsidP="00362D51"/>
    <w:p w:rsidR="00412750" w:rsidRDefault="00EE3F65" w:rsidP="00362D51">
      <w:r>
        <w:t>Two</w:t>
      </w:r>
      <w:r w:rsidR="00412750">
        <w:t xml:space="preserve"> example</w:t>
      </w:r>
      <w:r>
        <w:t>s</w:t>
      </w:r>
      <w:r w:rsidR="00412750">
        <w:t xml:space="preserve"> for discussion purposes:</w:t>
      </w:r>
    </w:p>
    <w:p w:rsidR="00412750" w:rsidRDefault="00412750" w:rsidP="00362D51"/>
    <w:p w:rsidR="00412750" w:rsidRDefault="00412750" w:rsidP="00362D51">
      <w:r>
        <w:t>Tooth restored</w:t>
      </w:r>
    </w:p>
    <w:p w:rsidR="00412750" w:rsidRDefault="00412750" w:rsidP="00362D51">
      <w:r>
        <w:tab/>
        <w:t>Crown</w:t>
      </w:r>
    </w:p>
    <w:p w:rsidR="00412750" w:rsidRDefault="00412750" w:rsidP="00362D51">
      <w:r>
        <w:tab/>
      </w:r>
      <w:r>
        <w:tab/>
        <w:t>Zirconium</w:t>
      </w:r>
    </w:p>
    <w:p w:rsidR="00412750" w:rsidRDefault="00412750" w:rsidP="00362D51"/>
    <w:p w:rsidR="00412750" w:rsidRDefault="00412750" w:rsidP="00362D51"/>
    <w:p w:rsidR="00412750" w:rsidRDefault="00412750" w:rsidP="00362D51">
      <w:r>
        <w:t>Tooth restored</w:t>
      </w:r>
    </w:p>
    <w:p w:rsidR="00412750" w:rsidRDefault="00412750" w:rsidP="00362D51">
      <w:r>
        <w:tab/>
        <w:t>“</w:t>
      </w:r>
      <w:proofErr w:type="gramStart"/>
      <w:r>
        <w:t>filling</w:t>
      </w:r>
      <w:proofErr w:type="gramEnd"/>
      <w:r>
        <w:t>” (used in current descriptions</w:t>
      </w:r>
      <w:r w:rsidR="00EE3F65">
        <w:t>- is there a better word to use such as restoration?</w:t>
      </w:r>
      <w:r>
        <w:t>)</w:t>
      </w:r>
    </w:p>
    <w:p w:rsidR="00412750" w:rsidRDefault="00412750" w:rsidP="00362D51">
      <w:r>
        <w:tab/>
      </w:r>
      <w:r>
        <w:tab/>
        <w:t>Composite</w:t>
      </w:r>
    </w:p>
    <w:p w:rsidR="00412750" w:rsidRDefault="00412750" w:rsidP="00362D51"/>
    <w:p w:rsidR="00412750" w:rsidRDefault="00412750" w:rsidP="00362D51">
      <w:r>
        <w:t xml:space="preserve">Finally, </w:t>
      </w:r>
      <w:r w:rsidR="00EE3F65">
        <w:t xml:space="preserve">let us also be clear as to whether we believe the teeth can be represented properly by number (we have several systems under review currently) and </w:t>
      </w:r>
      <w:proofErr w:type="gramStart"/>
      <w:r w:rsidR="00EE3F65">
        <w:t>surface(</w:t>
      </w:r>
      <w:proofErr w:type="gramEnd"/>
      <w:r w:rsidR="00EE3F65">
        <w:t xml:space="preserve">to my knowledge, all are represented within SNOMED CT).  Does anyone have any concerns about these areas, as we </w:t>
      </w:r>
      <w:proofErr w:type="gramStart"/>
      <w:r w:rsidR="00EE3F65">
        <w:t>look</w:t>
      </w:r>
      <w:proofErr w:type="gramEnd"/>
      <w:r w:rsidR="00EE3F65">
        <w:t xml:space="preserve"> to be able to populate and exchange information for an odontogram?</w:t>
      </w:r>
    </w:p>
    <w:sectPr w:rsidR="004127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31AD7"/>
    <w:multiLevelType w:val="hybridMultilevel"/>
    <w:tmpl w:val="19D8D72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485"/>
    <w:rsid w:val="002C3C09"/>
    <w:rsid w:val="00362D51"/>
    <w:rsid w:val="00412750"/>
    <w:rsid w:val="007E3485"/>
    <w:rsid w:val="00EB4075"/>
    <w:rsid w:val="00EE3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269C02-1B9E-4970-8014-571E7411E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07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34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1</cp:revision>
  <dcterms:created xsi:type="dcterms:W3CDTF">2014-03-26T18:09:00Z</dcterms:created>
  <dcterms:modified xsi:type="dcterms:W3CDTF">2014-03-26T18:44:00Z</dcterms:modified>
</cp:coreProperties>
</file>